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1CDF" w14:textId="500CDEFD" w:rsidR="00971802" w:rsidRDefault="00423174" w:rsidP="00067B85">
      <w:pPr>
        <w:ind w:left="1985"/>
        <w:rPr>
          <w:b/>
          <w:sz w:val="48"/>
          <w:szCs w:val="48"/>
        </w:rPr>
      </w:pPr>
      <w:r w:rsidRPr="00067B85">
        <w:rPr>
          <w:b/>
          <w:noProof/>
          <w:sz w:val="48"/>
          <w:szCs w:val="48"/>
          <w:lang w:eastAsia="da-D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D35D50" wp14:editId="47433BBE">
                <wp:simplePos x="0" y="0"/>
                <wp:positionH relativeFrom="column">
                  <wp:posOffset>15240</wp:posOffset>
                </wp:positionH>
                <wp:positionV relativeFrom="paragraph">
                  <wp:posOffset>-602615</wp:posOffset>
                </wp:positionV>
                <wp:extent cx="7575665" cy="1314450"/>
                <wp:effectExtent l="0" t="0" r="25400" b="19050"/>
                <wp:wrapNone/>
                <wp:docPr id="61363710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66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393DD" w14:textId="77777777" w:rsidR="00423174" w:rsidRDefault="00423174" w:rsidP="00423174"/>
                          <w:p w14:paraId="05FC77A1" w14:textId="77777777" w:rsidR="00423174" w:rsidRDefault="00423174" w:rsidP="00423174">
                            <w:pPr>
                              <w:ind w:left="709"/>
                            </w:pPr>
                            <w:r>
                              <w:t>Grundlæggende faglig regning. Fugemontører.</w:t>
                            </w:r>
                          </w:p>
                          <w:p w14:paraId="41861628" w14:textId="3ED44A8A" w:rsidR="00423174" w:rsidRPr="0078366F" w:rsidRDefault="00423174" w:rsidP="00423174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Rumfangsberegninger, opgaver (side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35D5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1.2pt;margin-top:-47.45pt;width:596.5pt;height:10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LsEgIAACAEAAAOAAAAZHJzL2Uyb0RvYy54bWysk81u2zAMx+8D9g6C7ouTLE5aI07Rpcsw&#10;oPsAuj2ALMuxMFnUKCV29vSllDQNuu0yzAdBNKm/yB+p5c3QGbZX6DXYkk9GY86UlVBruy3592+b&#10;N1ec+SBsLQxYVfKD8vxm9frVsneFmkILplbISMT6onclb0NwRZZ52apO+BE4ZcnZAHYikInbrEbR&#10;k3pnsul4PM96wNohSOU9/b07Ovkq6TeNkuFL03gVmCk55RbSimmt4pqtlqLYonCtlqc0xD9k0Qlt&#10;6dKz1J0Igu1Q/ybVaYngoQkjCV0GTaOlSjVQNZPxi2oeWuFUqoXgeHfG5P+frPy8f3BfkYXhHQzU&#10;wFSEd/cgf3hmYd0Ku1W3iNC3StR08SQiy3rni9PRiNoXPopU/SeoqcliFyAJDQ12kQrVyUidGnA4&#10;Q1dDYJJ+LvJFPp/nnEnyTd5OZrM8tSUTxdNxhz58UNCxuCk5UleTvNjf+xDTEcVTSLzNg9H1RhuT&#10;DNxWa4NsL2gCNulLFbwIM5b1Jb/Op/mRwF8lxun7k0SnA42y0V3Jr85Boojc3ts6DVoQ2hz3lLKx&#10;J5CR3ZFiGKqBAiPQCuoDIUU4jiw9Mdq0gL8462lcS+5/7gQqzsxHS225Jm5xvpMxyxdTMvDSU116&#10;hJUkVfLA2XG7DulNRGAWbql9jU5gnzM55UpjmHifnkyc80s7RT0/7NUjAAAA//8DAFBLAwQUAAYA&#10;CAAAACEAB91nad8AAAAKAQAADwAAAGRycy9kb3ducmV2LnhtbEyPwU7DMBBE70j8g7VIXFDrJITS&#10;hDgVQgLRGxQEVzfeJhH2OthuGv4e5wS33Z3R7JtqMxnNRnS+tyQgXSbAkBqremoFvL89LtbAfJCk&#10;pLaEAn7Qw6Y+P6tkqeyJXnHchZbFEPKlFNCFMJSc+6ZDI/3SDkhRO1hnZIira7ly8hTDjeZZkqy4&#10;kT3FD50c8KHD5mt3NALW+fP46bfXLx/N6qCLcHU7Pn07IS4vpvs7YAGn8GeGGT+iQx2Z9vZIyjMt&#10;IMujUcCiyAtgs54WN/G0n6csBV5X/H+F+hcAAP//AwBQSwECLQAUAAYACAAAACEAtoM4kv4AAADh&#10;AQAAEwAAAAAAAAAAAAAAAAAAAAAAW0NvbnRlbnRfVHlwZXNdLnhtbFBLAQItABQABgAIAAAAIQA4&#10;/SH/1gAAAJQBAAALAAAAAAAAAAAAAAAAAC8BAABfcmVscy8ucmVsc1BLAQItABQABgAIAAAAIQCi&#10;/qLsEgIAACAEAAAOAAAAAAAAAAAAAAAAAC4CAABkcnMvZTJvRG9jLnhtbFBLAQItABQABgAIAAAA&#10;IQAH3Wdp3wAAAAoBAAAPAAAAAAAAAAAAAAAAAGwEAABkcnMvZG93bnJldi54bWxQSwUGAAAAAAQA&#10;BADzAAAAeAUAAAAA&#10;">
                <v:textbox>
                  <w:txbxContent>
                    <w:p w14:paraId="6D7393DD" w14:textId="77777777" w:rsidR="00423174" w:rsidRDefault="00423174" w:rsidP="00423174"/>
                    <w:p w14:paraId="05FC77A1" w14:textId="77777777" w:rsidR="00423174" w:rsidRDefault="00423174" w:rsidP="00423174">
                      <w:pPr>
                        <w:ind w:left="709"/>
                      </w:pPr>
                      <w:r>
                        <w:t>Grundlæggende faglig regning. Fugemontører.</w:t>
                      </w:r>
                    </w:p>
                    <w:p w14:paraId="41861628" w14:textId="3ED44A8A" w:rsidR="00423174" w:rsidRPr="0078366F" w:rsidRDefault="00423174" w:rsidP="00423174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Rumfangsberegninger, opgaver (side 1)</w:t>
                      </w:r>
                    </w:p>
                  </w:txbxContent>
                </v:textbox>
              </v:shape>
            </w:pict>
          </mc:Fallback>
        </mc:AlternateContent>
      </w:r>
    </w:p>
    <w:p w14:paraId="72805D4B" w14:textId="77777777" w:rsidR="00067B85" w:rsidRDefault="002C6800" w:rsidP="00067B85">
      <w:pPr>
        <w:ind w:left="1985"/>
        <w:rPr>
          <w:b/>
          <w:sz w:val="48"/>
          <w:szCs w:val="48"/>
        </w:rPr>
      </w:pPr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238A7E35" wp14:editId="13187320">
            <wp:simplePos x="0" y="0"/>
            <wp:positionH relativeFrom="column">
              <wp:posOffset>1209675</wp:posOffset>
            </wp:positionH>
            <wp:positionV relativeFrom="paragraph">
              <wp:posOffset>219075</wp:posOffset>
            </wp:positionV>
            <wp:extent cx="5105400" cy="146685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7EE9F" w14:textId="77777777" w:rsidR="002C6800" w:rsidRDefault="002C6800" w:rsidP="00067B85">
      <w:pPr>
        <w:ind w:left="1985"/>
        <w:rPr>
          <w:b/>
          <w:sz w:val="48"/>
          <w:szCs w:val="48"/>
        </w:rPr>
      </w:pPr>
    </w:p>
    <w:p w14:paraId="16DA24A7" w14:textId="77777777" w:rsidR="002C6800" w:rsidRDefault="002C6800" w:rsidP="00067B85">
      <w:pPr>
        <w:ind w:left="1985"/>
        <w:rPr>
          <w:b/>
          <w:sz w:val="48"/>
          <w:szCs w:val="48"/>
        </w:rPr>
      </w:pPr>
    </w:p>
    <w:p w14:paraId="49BCDACE" w14:textId="77777777" w:rsidR="00067B85" w:rsidRDefault="00067B85" w:rsidP="00067B85">
      <w:pPr>
        <w:ind w:left="1985"/>
        <w:rPr>
          <w:b/>
          <w:sz w:val="48"/>
          <w:szCs w:val="48"/>
        </w:rPr>
      </w:pPr>
    </w:p>
    <w:p w14:paraId="6D22FD41" w14:textId="77777777" w:rsidR="0078366F" w:rsidRDefault="0078366F" w:rsidP="0078366F">
      <w:pPr>
        <w:ind w:left="1985"/>
        <w:rPr>
          <w:b/>
          <w:sz w:val="30"/>
          <w:szCs w:val="30"/>
        </w:rPr>
      </w:pPr>
    </w:p>
    <w:p w14:paraId="725AA072" w14:textId="77777777" w:rsidR="002C6800" w:rsidRDefault="002C6800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2C054B1F" wp14:editId="621FBC73">
            <wp:extent cx="4962525" cy="1114425"/>
            <wp:effectExtent l="0" t="0" r="9525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A1CBE" w14:textId="77777777" w:rsidR="002C6800" w:rsidRDefault="002C6800" w:rsidP="0078366F">
      <w:pPr>
        <w:ind w:left="1985"/>
        <w:rPr>
          <w:b/>
          <w:sz w:val="30"/>
          <w:szCs w:val="30"/>
        </w:rPr>
      </w:pPr>
    </w:p>
    <w:p w14:paraId="79BD6B14" w14:textId="77777777" w:rsidR="002C6800" w:rsidRDefault="002C6800" w:rsidP="0078366F">
      <w:pPr>
        <w:ind w:left="1985"/>
        <w:rPr>
          <w:b/>
          <w:sz w:val="30"/>
          <w:szCs w:val="30"/>
        </w:rPr>
      </w:pPr>
    </w:p>
    <w:p w14:paraId="72C1D819" w14:textId="77777777" w:rsidR="002C6800" w:rsidRDefault="002C6800" w:rsidP="0078366F">
      <w:pPr>
        <w:ind w:left="1985"/>
        <w:rPr>
          <w:b/>
          <w:sz w:val="30"/>
          <w:szCs w:val="30"/>
        </w:rPr>
      </w:pPr>
    </w:p>
    <w:p w14:paraId="118C1E69" w14:textId="77777777" w:rsidR="002C6800" w:rsidRDefault="002C6800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768D7FF6" wp14:editId="2D72E7B2">
            <wp:extent cx="4772025" cy="1066800"/>
            <wp:effectExtent l="0" t="0" r="9525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76834" w14:textId="77777777" w:rsidR="002C6800" w:rsidRDefault="002C6800" w:rsidP="0078366F">
      <w:pPr>
        <w:ind w:left="1985"/>
        <w:rPr>
          <w:b/>
          <w:sz w:val="30"/>
          <w:szCs w:val="30"/>
        </w:rPr>
      </w:pPr>
    </w:p>
    <w:p w14:paraId="4AE5665C" w14:textId="77777777" w:rsidR="002C6800" w:rsidRDefault="002C6800" w:rsidP="0078366F">
      <w:pPr>
        <w:ind w:left="1985"/>
        <w:rPr>
          <w:b/>
          <w:sz w:val="30"/>
          <w:szCs w:val="30"/>
        </w:rPr>
      </w:pPr>
    </w:p>
    <w:p w14:paraId="5D94BE99" w14:textId="77777777" w:rsidR="007B31F8" w:rsidRDefault="007B31F8" w:rsidP="0078366F">
      <w:pPr>
        <w:ind w:left="1985"/>
        <w:rPr>
          <w:rFonts w:ascii="Bradley Hand ITC" w:hAnsi="Bradley Hand ITC"/>
          <w:b/>
          <w:sz w:val="40"/>
          <w:szCs w:val="40"/>
        </w:rPr>
      </w:pPr>
    </w:p>
    <w:p w14:paraId="2E60D1FE" w14:textId="77777777" w:rsidR="002C6800" w:rsidRDefault="002C6800" w:rsidP="0078366F">
      <w:pPr>
        <w:ind w:left="1985"/>
        <w:rPr>
          <w:rFonts w:ascii="Bradley Hand ITC" w:hAnsi="Bradley Hand ITC"/>
          <w:b/>
          <w:sz w:val="40"/>
          <w:szCs w:val="40"/>
        </w:rPr>
      </w:pPr>
      <w:r>
        <w:rPr>
          <w:noProof/>
          <w:lang w:eastAsia="da-DK"/>
        </w:rPr>
        <w:drawing>
          <wp:inline distT="0" distB="0" distL="0" distR="0" wp14:anchorId="2C2F5DB9" wp14:editId="302B55AE">
            <wp:extent cx="4914900" cy="1095375"/>
            <wp:effectExtent l="0" t="0" r="0" b="9525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4D204" w14:textId="77777777" w:rsidR="007B31F8" w:rsidRDefault="007B31F8" w:rsidP="0078366F">
      <w:pPr>
        <w:ind w:left="1985"/>
        <w:rPr>
          <w:rFonts w:ascii="Bradley Hand ITC" w:hAnsi="Bradley Hand ITC"/>
          <w:b/>
          <w:sz w:val="40"/>
          <w:szCs w:val="40"/>
        </w:rPr>
      </w:pPr>
    </w:p>
    <w:p w14:paraId="5DD9CE00" w14:textId="77777777" w:rsidR="007B31F8" w:rsidRDefault="007B31F8" w:rsidP="0078366F">
      <w:pPr>
        <w:ind w:left="1985"/>
        <w:rPr>
          <w:rFonts w:ascii="Bradley Hand ITC" w:hAnsi="Bradley Hand ITC"/>
          <w:b/>
          <w:sz w:val="40"/>
          <w:szCs w:val="40"/>
        </w:rPr>
      </w:pPr>
    </w:p>
    <w:p w14:paraId="07C0BB15" w14:textId="77777777" w:rsidR="007B31F8" w:rsidRDefault="007B31F8" w:rsidP="0078366F">
      <w:pPr>
        <w:ind w:left="1985"/>
        <w:rPr>
          <w:rFonts w:ascii="Bradley Hand ITC" w:hAnsi="Bradley Hand ITC"/>
          <w:b/>
          <w:sz w:val="40"/>
          <w:szCs w:val="40"/>
        </w:rPr>
      </w:pPr>
    </w:p>
    <w:p w14:paraId="07D5C962" w14:textId="483380F5" w:rsidR="00760E0C" w:rsidRDefault="00423174" w:rsidP="0078366F">
      <w:pPr>
        <w:ind w:left="1985"/>
        <w:rPr>
          <w:rFonts w:ascii="Bradley Hand ITC" w:hAnsi="Bradley Hand ITC"/>
          <w:b/>
          <w:sz w:val="40"/>
          <w:szCs w:val="40"/>
        </w:rPr>
      </w:pPr>
      <w:r w:rsidRPr="00067B85">
        <w:rPr>
          <w:b/>
          <w:noProof/>
          <w:sz w:val="48"/>
          <w:szCs w:val="48"/>
          <w:lang w:eastAsia="da-DK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AE708E6" wp14:editId="31932F5B">
                <wp:simplePos x="0" y="0"/>
                <wp:positionH relativeFrom="margin">
                  <wp:align>left</wp:align>
                </wp:positionH>
                <wp:positionV relativeFrom="paragraph">
                  <wp:posOffset>-613410</wp:posOffset>
                </wp:positionV>
                <wp:extent cx="7575665" cy="1314450"/>
                <wp:effectExtent l="0" t="0" r="25400" b="19050"/>
                <wp:wrapNone/>
                <wp:docPr id="90898176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66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C1429" w14:textId="77777777" w:rsidR="00423174" w:rsidRDefault="00423174" w:rsidP="00423174"/>
                          <w:p w14:paraId="031E199A" w14:textId="77777777" w:rsidR="00423174" w:rsidRDefault="00423174" w:rsidP="00423174">
                            <w:pPr>
                              <w:ind w:left="709"/>
                            </w:pPr>
                            <w:r>
                              <w:t>Grundlæggende faglig regning. Fugemontører.</w:t>
                            </w:r>
                          </w:p>
                          <w:p w14:paraId="34C8DEF8" w14:textId="05B9276D" w:rsidR="00423174" w:rsidRPr="0078366F" w:rsidRDefault="00423174" w:rsidP="00423174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Rumfangsberegninger, opgaver (side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08E6" id="_x0000_s1027" type="#_x0000_t202" style="position:absolute;left:0;text-align:left;margin-left:0;margin-top:-48.3pt;width:596.5pt;height:103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vQ0FAIAACcEAAAOAAAAZHJzL2Uyb0RvYy54bWysk99v2yAQx98n7X9AvC9OsjhprThVly7T&#10;pO6H1O0PwBjHaMAxILGzv74HdtOo216m8YA4Dr7cfe5Y3/RakaNwXoIp6WwypUQYDrU0+5J+/7Z7&#10;c0WJD8zUTIERJT0JT282r1+tO1uIObSgauEIihhfdLakbQi2yDLPW6GZn4AVBp0NOM0Cmm6f1Y51&#10;qK5VNp9Ol1kHrrYOuPAed+8GJ90k/aYRPHxpGi8CUSXF2EKaXZqrOGebNSv2jtlW8jEM9g9RaCYN&#10;PnqWumOBkYOTv0lpyR14aMKEg86gaSQXKQfMZjZ9kc1Dy6xIuSAcb8+Y/P+T5Z+PD/arI6F/Bz0W&#10;MCXh7T3wH54Y2LbM7MWtc9C1gtX48Cwiyzrri/FqRO0LH0Wq7hPUWGR2CJCE+sbpSAXzJKiOBTid&#10;oYs+EI6bq3yVL5c5JRx9s7ezxSJPZclY8XTdOh8+CNAkLkrqsKpJnh3vfYjhsOLpSHzNg5L1TiqV&#10;DLevtsqRI8MO2KWRMnhxTBnSlfQ6n+cDgb9KTNP4k4SWAVtZSV3Sq/MhVkRu702dGi0wqYY1hqzM&#10;CDKyGyiGvuqJrEfKkWsF9QnJOhg6F38aLlpwvyjpsGtL6n8emBOUqI8Gq3ON+GKbJ2ORr+ZouEtP&#10;delhhqNUSQMlw3Ib0teI3AzcYhUbmfg+RzKGjN2YsI8/J7b7pZ1OPf/vzSMAAAD//wMAUEsDBBQA&#10;BgAIAAAAIQBRvYAn3wAAAAkBAAAPAAAAZHJzL2Rvd25yZXYueG1sTI/NTsMwEITvSH0Ha5G4oNbp&#10;j0IT4lSoEghuUFB7deNtEtVeB9tNw9vjnOC2uzOa/abYDEazHp1vLQmYzxJgSJVVLdUCvj6fp2tg&#10;PkhSUltCAT/oYVNObgqZK3ulD+x3oWYxhHwuBTQhdDnnvmrQSD+zHVLUTtYZGeLqaq6cvMZwo/ki&#10;SVJuZEvxQyM73DZYnXcXI2C9eu0P/m35vq/Sk87C/UP/8u2EuLsdnh6BBRzCnxlG/IgOZWQ62gsp&#10;z7SAWCQImGZpCmyU59kyno7jlKyAlwX/36D8BQAA//8DAFBLAQItABQABgAIAAAAIQC2gziS/gAA&#10;AOEBAAATAAAAAAAAAAAAAAAAAAAAAABbQ29udGVudF9UeXBlc10ueG1sUEsBAi0AFAAGAAgAAAAh&#10;ADj9If/WAAAAlAEAAAsAAAAAAAAAAAAAAAAALwEAAF9yZWxzLy5yZWxzUEsBAi0AFAAGAAgAAAAh&#10;AHQa9DQUAgAAJwQAAA4AAAAAAAAAAAAAAAAALgIAAGRycy9lMm9Eb2MueG1sUEsBAi0AFAAGAAgA&#10;AAAhAFG9gCffAAAACQEAAA8AAAAAAAAAAAAAAAAAbgQAAGRycy9kb3ducmV2LnhtbFBLBQYAAAAA&#10;BAAEAPMAAAB6BQAAAAA=&#10;">
                <v:textbox>
                  <w:txbxContent>
                    <w:p w14:paraId="107C1429" w14:textId="77777777" w:rsidR="00423174" w:rsidRDefault="00423174" w:rsidP="00423174"/>
                    <w:p w14:paraId="031E199A" w14:textId="77777777" w:rsidR="00423174" w:rsidRDefault="00423174" w:rsidP="00423174">
                      <w:pPr>
                        <w:ind w:left="709"/>
                      </w:pPr>
                      <w:r>
                        <w:t>Grundlæggende faglig regning. Fugemontører.</w:t>
                      </w:r>
                    </w:p>
                    <w:p w14:paraId="34C8DEF8" w14:textId="05B9276D" w:rsidR="00423174" w:rsidRPr="0078366F" w:rsidRDefault="00423174" w:rsidP="00423174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Rumfangsberegninger, opgaver (side 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800" w:rsidRPr="00067B85">
        <w:rPr>
          <w:b/>
          <w:noProof/>
          <w:sz w:val="48"/>
          <w:szCs w:val="48"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82B507" wp14:editId="76678596">
                <wp:simplePos x="0" y="0"/>
                <wp:positionH relativeFrom="column">
                  <wp:posOffset>0</wp:posOffset>
                </wp:positionH>
                <wp:positionV relativeFrom="paragraph">
                  <wp:posOffset>-625475</wp:posOffset>
                </wp:positionV>
                <wp:extent cx="7575665" cy="1314450"/>
                <wp:effectExtent l="0" t="0" r="25400" b="1905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66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AC613" w14:textId="77777777" w:rsidR="00760E0C" w:rsidRDefault="00760E0C" w:rsidP="00760E0C"/>
                          <w:p w14:paraId="286D7E6D" w14:textId="77777777" w:rsidR="00760E0C" w:rsidRDefault="00760E0C" w:rsidP="00760E0C">
                            <w:pPr>
                              <w:ind w:left="709"/>
                            </w:pPr>
                            <w:r>
                              <w:t>Matematik, Niveau F</w:t>
                            </w:r>
                          </w:p>
                          <w:p w14:paraId="0B97E5EE" w14:textId="77777777" w:rsidR="00760E0C" w:rsidRDefault="002C6800" w:rsidP="002C6800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Opgave07-1: Rumfangsberegninger </w:t>
                            </w:r>
                            <w:r w:rsidR="00760E0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(side 2)</w:t>
                            </w:r>
                          </w:p>
                          <w:p w14:paraId="5D5C9621" w14:textId="77777777" w:rsidR="00760E0C" w:rsidRPr="0078366F" w:rsidRDefault="00760E0C" w:rsidP="00760E0C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Navn: ____________________________________________ Hold: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B507" id="_x0000_s1028" type="#_x0000_t202" style="position:absolute;left:0;text-align:left;margin-left:0;margin-top:-49.25pt;width:596.5pt;height:10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b1FgIAACcEAAAOAAAAZHJzL2Uyb0RvYy54bWysk99v2yAQx98n7X9AvC9OsjhprThVly7T&#10;pO6H1O0POGMco2GOAYmd/fU9SJpG3fYyjQfEcfDl7nPH8mboNNtL5xWakk9GY86kEVgrsy3592+b&#10;N1ec+QCmBo1GlvwgPb9ZvX617G0hp9iirqVjJGJ80duStyHYIsu8aGUHfoRWGnI26DoIZLptVjvo&#10;Sb3T2XQ8nmc9uto6FNJ72r07Ovkq6TeNFOFL03gZmC45xRbS7NJcxTlbLaHYOrCtEqcw4B+i6EAZ&#10;evQsdQcB2M6p36Q6JRx6bMJIYJdh0yghUw6UzWT8IpuHFqxMuRAcb8+Y/P+TFZ/3D/arY2F4hwMV&#10;MCXh7T2KH54ZXLdgtvLWOexbCTU9PInIst764nQ1ovaFjyJV/wlrKjLsAiahoXFdpEJ5MlKnAhzO&#10;0OUQmKDNRb7I5/OcM0G+ydvJbJansmRQPF23zocPEjsWFyV3VNUkD/t7H2I4UDwdia951KreKK2T&#10;4bbVWju2B+qATRopgxfHtGF9ya/zaX4k8FeJcRp/kuhUoFbWqiv51fkQFJHbe1OnRgug9HFNIWtz&#10;AhnZHSmGoRqYqks+jQ9ErhXWByLr8Ni59NNo0aL7xVlPXVty/3MHTnKmPxqqzjXhi22ejFm+mJLh&#10;Lj3VpQeMIKmSB86Oy3VIXyNyM3hLVWxU4vscySlk6saE/fRzYrtf2unU8/9ePQIAAP//AwBQSwME&#10;FAAGAAgAAAAhAH4AF9reAAAACQEAAA8AAABkcnMvZG93bnJldi54bWxMj0FPwzAMhe9I/IfISFzQ&#10;lo7BaEvTCSGB4AYDwTVrvLYicUqSdeXf453gZr9nPX+vWk/OihFD7D0pWMwzEEiNNz21Ct7fHmY5&#10;iJg0GW09oYIfjLCuT08qXRp/oFccN6kVHEKx1Aq6lIZSyth06HSc+wGJvZ0PTideQytN0AcOd1Ze&#10;ZtlKOt0Tf+j0gPcdNl+bvVOQXz2Nn/F5+fLRrHa2SBc34+N3UOr8bLq7BZFwSn/HcMRndKiZaev3&#10;ZKKwCrhIUjAr8msQR3tRLFna8pSxJOtK/m9Q/wIAAP//AwBQSwECLQAUAAYACAAAACEAtoM4kv4A&#10;AADhAQAAEwAAAAAAAAAAAAAAAAAAAAAAW0NvbnRlbnRfVHlwZXNdLnhtbFBLAQItABQABgAIAAAA&#10;IQA4/SH/1gAAAJQBAAALAAAAAAAAAAAAAAAAAC8BAABfcmVscy8ucmVsc1BLAQItABQABgAIAAAA&#10;IQBDxDb1FgIAACcEAAAOAAAAAAAAAAAAAAAAAC4CAABkcnMvZTJvRG9jLnhtbFBLAQItABQABgAI&#10;AAAAIQB+ABfa3gAAAAkBAAAPAAAAAAAAAAAAAAAAAHAEAABkcnMvZG93bnJldi54bWxQSwUGAAAA&#10;AAQABADzAAAAewUAAAAA&#10;">
                <v:textbox>
                  <w:txbxContent>
                    <w:p w14:paraId="0F5AC613" w14:textId="77777777" w:rsidR="00760E0C" w:rsidRDefault="00760E0C" w:rsidP="00760E0C"/>
                    <w:p w14:paraId="286D7E6D" w14:textId="77777777" w:rsidR="00760E0C" w:rsidRDefault="00760E0C" w:rsidP="00760E0C">
                      <w:pPr>
                        <w:ind w:left="709"/>
                      </w:pPr>
                      <w:r>
                        <w:t>Matematik, Niveau F</w:t>
                      </w:r>
                    </w:p>
                    <w:p w14:paraId="0B97E5EE" w14:textId="77777777" w:rsidR="00760E0C" w:rsidRDefault="002C6800" w:rsidP="002C6800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Opgave07-1: Rumfangsberegninger </w:t>
                      </w:r>
                      <w:r w:rsidR="00760E0C">
                        <w:rPr>
                          <w:b/>
                          <w:sz w:val="32"/>
                          <w:szCs w:val="32"/>
                          <w:u w:val="single"/>
                        </w:rPr>
                        <w:t>(side 2)</w:t>
                      </w:r>
                    </w:p>
                    <w:p w14:paraId="5D5C9621" w14:textId="77777777" w:rsidR="00760E0C" w:rsidRPr="0078366F" w:rsidRDefault="00760E0C" w:rsidP="00760E0C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Navn: ____________________________________________ Hold: 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F9B6349" w14:textId="77777777" w:rsidR="007B31F8" w:rsidRDefault="007B31F8" w:rsidP="0078366F">
      <w:pPr>
        <w:ind w:left="1985"/>
        <w:rPr>
          <w:b/>
          <w:sz w:val="30"/>
          <w:szCs w:val="30"/>
        </w:rPr>
      </w:pPr>
    </w:p>
    <w:p w14:paraId="773CA136" w14:textId="30DCD21F" w:rsidR="0078366F" w:rsidRDefault="0078366F" w:rsidP="0078366F">
      <w:pPr>
        <w:ind w:left="1985"/>
        <w:rPr>
          <w:b/>
          <w:sz w:val="30"/>
          <w:szCs w:val="30"/>
        </w:rPr>
      </w:pPr>
    </w:p>
    <w:p w14:paraId="6C018F92" w14:textId="151147DC" w:rsidR="0078366F" w:rsidRDefault="00423174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52FE7FC3" wp14:editId="08784891">
            <wp:extent cx="6029325" cy="2190750"/>
            <wp:effectExtent l="0" t="0" r="9525" b="0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DD717" w14:textId="77777777" w:rsidR="002C6800" w:rsidRDefault="002C6800" w:rsidP="0078366F">
      <w:pPr>
        <w:ind w:left="1985"/>
        <w:rPr>
          <w:b/>
          <w:sz w:val="30"/>
          <w:szCs w:val="30"/>
        </w:rPr>
      </w:pPr>
    </w:p>
    <w:p w14:paraId="49615B5B" w14:textId="77777777" w:rsidR="002C6800" w:rsidRDefault="002C6800" w:rsidP="0078366F">
      <w:pPr>
        <w:ind w:left="1985"/>
        <w:rPr>
          <w:b/>
          <w:sz w:val="30"/>
          <w:szCs w:val="30"/>
        </w:rPr>
      </w:pPr>
    </w:p>
    <w:p w14:paraId="36FA8F45" w14:textId="28F87341" w:rsidR="002C6800" w:rsidRDefault="002C6800" w:rsidP="0078366F">
      <w:pPr>
        <w:ind w:left="1985"/>
        <w:rPr>
          <w:b/>
          <w:sz w:val="30"/>
          <w:szCs w:val="30"/>
        </w:rPr>
      </w:pPr>
    </w:p>
    <w:p w14:paraId="45572268" w14:textId="10BC049A" w:rsidR="002C6800" w:rsidRDefault="00423174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anchor distT="0" distB="0" distL="114300" distR="114300" simplePos="0" relativeHeight="251669504" behindDoc="0" locked="0" layoutInCell="1" allowOverlap="1" wp14:anchorId="02819C68" wp14:editId="311709E7">
            <wp:simplePos x="0" y="0"/>
            <wp:positionH relativeFrom="margin">
              <wp:posOffset>1320800</wp:posOffset>
            </wp:positionH>
            <wp:positionV relativeFrom="paragraph">
              <wp:posOffset>78105</wp:posOffset>
            </wp:positionV>
            <wp:extent cx="4924425" cy="1619250"/>
            <wp:effectExtent l="0" t="0" r="9525" b="0"/>
            <wp:wrapNone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FCF8A" w14:textId="0835BDB9" w:rsidR="002C6800" w:rsidRDefault="002C6800" w:rsidP="0078366F">
      <w:pPr>
        <w:ind w:left="1985"/>
        <w:rPr>
          <w:b/>
          <w:sz w:val="30"/>
          <w:szCs w:val="30"/>
        </w:rPr>
      </w:pPr>
    </w:p>
    <w:p w14:paraId="5159C037" w14:textId="5DBF1E95" w:rsidR="0078366F" w:rsidRDefault="0078366F" w:rsidP="0078366F">
      <w:pPr>
        <w:ind w:left="1985"/>
        <w:rPr>
          <w:b/>
          <w:sz w:val="30"/>
          <w:szCs w:val="30"/>
        </w:rPr>
      </w:pPr>
    </w:p>
    <w:p w14:paraId="7B2FEB13" w14:textId="2521335E" w:rsidR="00771613" w:rsidRDefault="00771613" w:rsidP="0078366F">
      <w:pPr>
        <w:ind w:left="1985"/>
        <w:rPr>
          <w:b/>
          <w:sz w:val="30"/>
          <w:szCs w:val="30"/>
        </w:rPr>
      </w:pPr>
    </w:p>
    <w:p w14:paraId="785A23B9" w14:textId="4123329A" w:rsidR="00771613" w:rsidRDefault="00771613" w:rsidP="0078366F">
      <w:pPr>
        <w:ind w:left="1985"/>
        <w:rPr>
          <w:b/>
          <w:sz w:val="30"/>
          <w:szCs w:val="30"/>
        </w:rPr>
      </w:pPr>
    </w:p>
    <w:p w14:paraId="351958BC" w14:textId="668212B8" w:rsidR="00771613" w:rsidRDefault="00771613" w:rsidP="0078366F">
      <w:pPr>
        <w:ind w:left="1985"/>
        <w:rPr>
          <w:b/>
          <w:sz w:val="30"/>
          <w:szCs w:val="30"/>
        </w:rPr>
      </w:pPr>
    </w:p>
    <w:p w14:paraId="286DE6C3" w14:textId="44247417" w:rsidR="00771613" w:rsidRDefault="00771613" w:rsidP="0078366F">
      <w:pPr>
        <w:ind w:left="1985"/>
        <w:rPr>
          <w:b/>
          <w:sz w:val="30"/>
          <w:szCs w:val="30"/>
        </w:rPr>
      </w:pPr>
    </w:p>
    <w:p w14:paraId="1B3A7EBD" w14:textId="1DEA1B70" w:rsidR="00760E0C" w:rsidRDefault="00760E0C" w:rsidP="00603CF0">
      <w:pPr>
        <w:rPr>
          <w:b/>
          <w:sz w:val="30"/>
          <w:szCs w:val="30"/>
        </w:rPr>
      </w:pPr>
    </w:p>
    <w:p w14:paraId="2E1CDF78" w14:textId="684C3DD5" w:rsidR="00760E0C" w:rsidRDefault="00423174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4FED10D6" wp14:editId="54ABB044">
            <wp:extent cx="4988029" cy="1495425"/>
            <wp:effectExtent l="0" t="0" r="317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9033" cy="149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5CB06" w14:textId="279896E4" w:rsidR="00760E0C" w:rsidRDefault="00760E0C" w:rsidP="0078366F">
      <w:pPr>
        <w:ind w:left="1985"/>
        <w:rPr>
          <w:b/>
          <w:sz w:val="30"/>
          <w:szCs w:val="30"/>
        </w:rPr>
      </w:pPr>
    </w:p>
    <w:p w14:paraId="6D3A6325" w14:textId="0BF84994" w:rsidR="00760E0C" w:rsidRDefault="00760E0C" w:rsidP="0078366F">
      <w:pPr>
        <w:ind w:left="1985"/>
        <w:rPr>
          <w:b/>
          <w:sz w:val="30"/>
          <w:szCs w:val="30"/>
        </w:rPr>
      </w:pPr>
    </w:p>
    <w:p w14:paraId="73FA6498" w14:textId="768FE4FD" w:rsidR="00760E0C" w:rsidRDefault="00760E0C" w:rsidP="0078366F">
      <w:pPr>
        <w:ind w:left="1985"/>
        <w:rPr>
          <w:b/>
          <w:sz w:val="30"/>
          <w:szCs w:val="30"/>
        </w:rPr>
      </w:pPr>
    </w:p>
    <w:p w14:paraId="67F2199F" w14:textId="36CA326A" w:rsidR="00760E0C" w:rsidRDefault="00423174" w:rsidP="0078366F">
      <w:pPr>
        <w:ind w:left="1985"/>
        <w:rPr>
          <w:b/>
          <w:sz w:val="30"/>
          <w:szCs w:val="30"/>
        </w:rPr>
      </w:pPr>
      <w:r w:rsidRPr="00067B85">
        <w:rPr>
          <w:b/>
          <w:noProof/>
          <w:sz w:val="48"/>
          <w:szCs w:val="48"/>
          <w:lang w:eastAsia="da-DK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CFF827" wp14:editId="05FCD292">
                <wp:simplePos x="0" y="0"/>
                <wp:positionH relativeFrom="margin">
                  <wp:align>right</wp:align>
                </wp:positionH>
                <wp:positionV relativeFrom="paragraph">
                  <wp:posOffset>-565785</wp:posOffset>
                </wp:positionV>
                <wp:extent cx="7575665" cy="1314450"/>
                <wp:effectExtent l="0" t="0" r="25400" b="19050"/>
                <wp:wrapNone/>
                <wp:docPr id="47692666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66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D77FC" w14:textId="77777777" w:rsidR="00423174" w:rsidRDefault="00423174" w:rsidP="00423174"/>
                          <w:p w14:paraId="26C0C402" w14:textId="77777777" w:rsidR="00423174" w:rsidRDefault="00423174" w:rsidP="00423174">
                            <w:pPr>
                              <w:ind w:left="709"/>
                            </w:pPr>
                            <w:r>
                              <w:t>Grundlæggende faglig regning. Fugemontører.</w:t>
                            </w:r>
                          </w:p>
                          <w:p w14:paraId="4C2C42D0" w14:textId="303BFCFE" w:rsidR="00423174" w:rsidRPr="0078366F" w:rsidRDefault="00423174" w:rsidP="00423174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Rumfangsberegninger, opgaver (side 3)</w:t>
                            </w:r>
                            <w:r w:rsidRPr="00423174">
                              <w:rPr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D2716B">
                              <w:rPr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Særlige opgaver.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FF827" id="_x0000_s1029" type="#_x0000_t202" style="position:absolute;left:0;text-align:left;margin-left:545.3pt;margin-top:-44.55pt;width:596.5pt;height:103.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1gDFgIAACcEAAAOAAAAZHJzL2Uyb0RvYy54bWysk99v2yAQx98n7X9AvC9O0jhprThVly7T&#10;pO6H1O0POGMco2GOAYmd/fU7SJpG3fYyjQfEcfDl7nPH8nboNNtL5xWakk9GY86kEVgrsy35t6+b&#10;N9ec+QCmBo1GlvwgPb9dvX617G0hp9iirqVjJGJ80duStyHYIsu8aGUHfoRWGnI26DoIZLptVjvo&#10;Sb3T2XQ8nmc9uto6FNJ72r0/Ovkq6TeNFOFz03gZmC45xRbS7NJcxTlbLaHYOrCtEqcw4B+i6EAZ&#10;evQsdQ8B2M6p36Q6JRx6bMJIYJdh0yghUw6UzWT8IpvHFqxMuRAcb8+Y/P+TFZ/2j/aLY2F4iwMV&#10;MCXh7QOK754ZXLdgtvLOOexbCTU9PInIst764nQ1ovaFjyJV/xFrKjLsAiahoXFdpEJ5MlKnAhzO&#10;0OUQmKDNRb7I5/OcM0G+ydVkNstTWTIonq5b58N7iR2Li5I7qmqSh/2DDzEcKJ6OxNc8alVvlNbJ&#10;cNtqrR3bA3XAJo2UwYtj2rC+5Df5ND8S+KvEOI0/SXQqUCtr1ZX8+nwIisjtnalTowVQ+rimkLU5&#10;gYzsjhTDUA1M1SW/ig9ErhXWByLr8Ni59NNo0aL7yVlPXVty/2MHTnKmPxiqzg3hi22ejFm+mJLh&#10;Lj3VpQeMIKmSB86Oy3VIXyNyM3hHVWxU4vscySlk6saE/fRzYrtf2unU8/9e/QIAAP//AwBQSwME&#10;FAAGAAgAAAAhAAOH5mPfAAAACQEAAA8AAABkcnMvZG93bnJldi54bWxMj8FOwzAQRO9I/IO1SFxQ&#10;64SiNglxqqoSCG5QEFzdeJtEtdep7abh73FOcNvdGc2+Kdej0WxA5ztLAtJ5AgyptqqjRsDnx9Ms&#10;A+aDJCW1JRTwgx7W1fVVKQtlL/SOwy40LIaQL6SANoS+4NzXLRrp57ZHitrBOiNDXF3DlZOXGG40&#10;v0+SJTeyo/ihlT1uW6yPu7MRkD28DN/+dfH2VS8POg93q+H55IS4vRk3j8ACjuHPDBN+RIcqMu3t&#10;mZRnWkAsEgTMsjwFNslpvoin/TStcuBVyf83qH4BAAD//wMAUEsBAi0AFAAGAAgAAAAhALaDOJL+&#10;AAAA4QEAABMAAAAAAAAAAAAAAAAAAAAAAFtDb250ZW50X1R5cGVzXS54bWxQSwECLQAUAAYACAAA&#10;ACEAOP0h/9YAAACUAQAACwAAAAAAAAAAAAAAAAAvAQAAX3JlbHMvLnJlbHNQSwECLQAUAAYACAAA&#10;ACEAkXNYAxYCAAAnBAAADgAAAAAAAAAAAAAAAAAuAgAAZHJzL2Uyb0RvYy54bWxQSwECLQAUAAYA&#10;CAAAACEAA4fmY98AAAAJAQAADwAAAAAAAAAAAAAAAABwBAAAZHJzL2Rvd25yZXYueG1sUEsFBgAA&#10;AAAEAAQA8wAAAHwFAAAAAA==&#10;">
                <v:textbox>
                  <w:txbxContent>
                    <w:p w14:paraId="330D77FC" w14:textId="77777777" w:rsidR="00423174" w:rsidRDefault="00423174" w:rsidP="00423174"/>
                    <w:p w14:paraId="26C0C402" w14:textId="77777777" w:rsidR="00423174" w:rsidRDefault="00423174" w:rsidP="00423174">
                      <w:pPr>
                        <w:ind w:left="709"/>
                      </w:pPr>
                      <w:r>
                        <w:t>Grundlæggende faglig regning. Fugemontører.</w:t>
                      </w:r>
                    </w:p>
                    <w:p w14:paraId="4C2C42D0" w14:textId="303BFCFE" w:rsidR="00423174" w:rsidRPr="0078366F" w:rsidRDefault="00423174" w:rsidP="00423174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Rumfangsberegninger, opgaver (side 3)</w:t>
                      </w:r>
                      <w:r w:rsidRPr="00423174">
                        <w:rPr>
                          <w:b/>
                          <w:color w:val="00B05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D2716B">
                        <w:rPr>
                          <w:b/>
                          <w:color w:val="00B050"/>
                          <w:sz w:val="32"/>
                          <w:szCs w:val="32"/>
                          <w:u w:val="single"/>
                        </w:rPr>
                        <w:t>Særlige opgaver.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CDD316" w14:textId="13A8BE45" w:rsidR="00760E0C" w:rsidRDefault="00760E0C" w:rsidP="0078366F">
      <w:pPr>
        <w:ind w:left="1985"/>
        <w:rPr>
          <w:b/>
          <w:sz w:val="30"/>
          <w:szCs w:val="30"/>
        </w:rPr>
      </w:pPr>
    </w:p>
    <w:p w14:paraId="6C27C32A" w14:textId="5FE0F78D" w:rsidR="00760E0C" w:rsidRDefault="00760E0C" w:rsidP="0078366F">
      <w:pPr>
        <w:ind w:left="1985"/>
        <w:rPr>
          <w:b/>
          <w:sz w:val="30"/>
          <w:szCs w:val="30"/>
        </w:rPr>
      </w:pPr>
    </w:p>
    <w:p w14:paraId="4C7709BC" w14:textId="33F9CBD8" w:rsidR="00760E0C" w:rsidRDefault="00423174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110DF331" wp14:editId="5F374A7B">
            <wp:extent cx="4867275" cy="1400175"/>
            <wp:effectExtent l="0" t="0" r="9525" b="9525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454B" w14:textId="7326E91F" w:rsidR="00760E0C" w:rsidRDefault="00760E0C" w:rsidP="0078366F">
      <w:pPr>
        <w:ind w:left="1985"/>
        <w:rPr>
          <w:b/>
          <w:sz w:val="30"/>
          <w:szCs w:val="30"/>
        </w:rPr>
      </w:pPr>
    </w:p>
    <w:p w14:paraId="3118197A" w14:textId="282074EE" w:rsidR="0077006C" w:rsidRDefault="0077006C" w:rsidP="0078366F">
      <w:pPr>
        <w:ind w:left="1985"/>
        <w:rPr>
          <w:b/>
          <w:sz w:val="30"/>
          <w:szCs w:val="30"/>
        </w:rPr>
      </w:pPr>
    </w:p>
    <w:p w14:paraId="04961EE3" w14:textId="0FB40F46" w:rsidR="0077006C" w:rsidRDefault="0077006C" w:rsidP="0078366F">
      <w:pPr>
        <w:ind w:left="1985"/>
        <w:rPr>
          <w:b/>
          <w:sz w:val="30"/>
          <w:szCs w:val="30"/>
        </w:rPr>
      </w:pPr>
    </w:p>
    <w:p w14:paraId="0E2B9B79" w14:textId="3EAEDE56" w:rsidR="0077006C" w:rsidRDefault="0077006C" w:rsidP="0078366F">
      <w:pPr>
        <w:ind w:left="1985"/>
        <w:rPr>
          <w:b/>
          <w:sz w:val="30"/>
          <w:szCs w:val="30"/>
        </w:rPr>
      </w:pPr>
    </w:p>
    <w:p w14:paraId="39F81C7E" w14:textId="4C21B983" w:rsidR="00D2716B" w:rsidRDefault="00423174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anchor distT="0" distB="0" distL="114300" distR="114300" simplePos="0" relativeHeight="251667456" behindDoc="0" locked="0" layoutInCell="1" allowOverlap="1" wp14:anchorId="1A0AFE49" wp14:editId="48C23D6E">
            <wp:simplePos x="0" y="0"/>
            <wp:positionH relativeFrom="column">
              <wp:posOffset>1264920</wp:posOffset>
            </wp:positionH>
            <wp:positionV relativeFrom="paragraph">
              <wp:posOffset>177800</wp:posOffset>
            </wp:positionV>
            <wp:extent cx="5600700" cy="933450"/>
            <wp:effectExtent l="0" t="0" r="0" b="0"/>
            <wp:wrapNone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9D5B3" w14:textId="02F00BCE" w:rsidR="00D2716B" w:rsidRDefault="00D2716B" w:rsidP="0078366F">
      <w:pPr>
        <w:ind w:left="1985"/>
        <w:rPr>
          <w:b/>
          <w:sz w:val="30"/>
          <w:szCs w:val="30"/>
        </w:rPr>
      </w:pPr>
    </w:p>
    <w:p w14:paraId="3D38429E" w14:textId="7B65A7B2" w:rsidR="00D2716B" w:rsidRDefault="00D2716B" w:rsidP="0078366F">
      <w:pPr>
        <w:ind w:left="1985"/>
        <w:rPr>
          <w:b/>
          <w:sz w:val="30"/>
          <w:szCs w:val="30"/>
        </w:rPr>
      </w:pPr>
    </w:p>
    <w:p w14:paraId="3260745A" w14:textId="29B89213" w:rsidR="00D2716B" w:rsidRDefault="00D2716B" w:rsidP="0078366F">
      <w:pPr>
        <w:ind w:left="1985"/>
        <w:rPr>
          <w:b/>
          <w:sz w:val="30"/>
          <w:szCs w:val="30"/>
        </w:rPr>
      </w:pPr>
    </w:p>
    <w:p w14:paraId="395C6914" w14:textId="33551306" w:rsidR="00D2716B" w:rsidRDefault="00D2716B" w:rsidP="0078366F">
      <w:pPr>
        <w:ind w:left="1985"/>
        <w:rPr>
          <w:b/>
          <w:sz w:val="30"/>
          <w:szCs w:val="30"/>
        </w:rPr>
      </w:pPr>
    </w:p>
    <w:p w14:paraId="2937E993" w14:textId="77777777" w:rsidR="0077006C" w:rsidRDefault="0077006C" w:rsidP="0078366F">
      <w:pPr>
        <w:ind w:left="1985"/>
        <w:rPr>
          <w:b/>
          <w:sz w:val="30"/>
          <w:szCs w:val="30"/>
        </w:rPr>
      </w:pPr>
    </w:p>
    <w:p w14:paraId="610886EA" w14:textId="313C6403" w:rsidR="0077006C" w:rsidRDefault="0077006C" w:rsidP="0078366F">
      <w:pPr>
        <w:ind w:left="1985"/>
        <w:rPr>
          <w:b/>
          <w:sz w:val="30"/>
          <w:szCs w:val="30"/>
        </w:rPr>
      </w:pPr>
    </w:p>
    <w:p w14:paraId="1F2CA909" w14:textId="3D85C6B7" w:rsidR="0077006C" w:rsidRDefault="0077006C" w:rsidP="0078366F">
      <w:pPr>
        <w:ind w:left="1985"/>
        <w:rPr>
          <w:b/>
          <w:sz w:val="30"/>
          <w:szCs w:val="30"/>
        </w:rPr>
      </w:pPr>
    </w:p>
    <w:p w14:paraId="0F5D7293" w14:textId="5D058992" w:rsidR="0077006C" w:rsidRDefault="00423174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anchor distT="0" distB="0" distL="114300" distR="114300" simplePos="0" relativeHeight="251668480" behindDoc="0" locked="0" layoutInCell="1" allowOverlap="1" wp14:anchorId="0A98057B" wp14:editId="41C6015D">
            <wp:simplePos x="0" y="0"/>
            <wp:positionH relativeFrom="column">
              <wp:posOffset>1308735</wp:posOffset>
            </wp:positionH>
            <wp:positionV relativeFrom="paragraph">
              <wp:posOffset>12700</wp:posOffset>
            </wp:positionV>
            <wp:extent cx="4981575" cy="1447800"/>
            <wp:effectExtent l="0" t="0" r="9525" b="0"/>
            <wp:wrapNone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11CA4" w14:textId="20281547" w:rsidR="0077006C" w:rsidRDefault="0077006C" w:rsidP="0078366F">
      <w:pPr>
        <w:ind w:left="1985"/>
        <w:rPr>
          <w:b/>
          <w:sz w:val="30"/>
          <w:szCs w:val="30"/>
        </w:rPr>
      </w:pPr>
    </w:p>
    <w:p w14:paraId="38B46BA3" w14:textId="1DA5520A" w:rsidR="0077006C" w:rsidRDefault="0077006C" w:rsidP="0078366F">
      <w:pPr>
        <w:ind w:left="1985"/>
        <w:rPr>
          <w:b/>
          <w:sz w:val="30"/>
          <w:szCs w:val="30"/>
        </w:rPr>
      </w:pPr>
    </w:p>
    <w:p w14:paraId="7C921E8F" w14:textId="1939E4A7" w:rsidR="0077006C" w:rsidRDefault="0077006C" w:rsidP="0078366F">
      <w:pPr>
        <w:ind w:left="1985"/>
        <w:rPr>
          <w:b/>
          <w:sz w:val="30"/>
          <w:szCs w:val="30"/>
        </w:rPr>
      </w:pPr>
    </w:p>
    <w:p w14:paraId="0CAB45B2" w14:textId="0BF67091" w:rsidR="0077006C" w:rsidRDefault="0077006C" w:rsidP="0078366F">
      <w:pPr>
        <w:ind w:left="1985"/>
        <w:rPr>
          <w:b/>
          <w:sz w:val="30"/>
          <w:szCs w:val="30"/>
        </w:rPr>
      </w:pPr>
    </w:p>
    <w:p w14:paraId="74CE3FE7" w14:textId="78F63D97" w:rsidR="00D2716B" w:rsidRDefault="00D2716B" w:rsidP="00603CF0">
      <w:pPr>
        <w:rPr>
          <w:b/>
          <w:sz w:val="30"/>
          <w:szCs w:val="30"/>
        </w:rPr>
      </w:pPr>
    </w:p>
    <w:p w14:paraId="2776738F" w14:textId="34B4FA59" w:rsidR="00D2716B" w:rsidRDefault="00D2716B" w:rsidP="00603CF0">
      <w:pPr>
        <w:rPr>
          <w:b/>
          <w:sz w:val="30"/>
          <w:szCs w:val="30"/>
        </w:rPr>
      </w:pPr>
    </w:p>
    <w:p w14:paraId="063C0B7F" w14:textId="7B64CBAA" w:rsidR="00D2716B" w:rsidRDefault="00D2716B" w:rsidP="00603CF0">
      <w:pPr>
        <w:rPr>
          <w:b/>
          <w:sz w:val="30"/>
          <w:szCs w:val="30"/>
        </w:rPr>
      </w:pPr>
    </w:p>
    <w:p w14:paraId="1883184A" w14:textId="792BB89E" w:rsidR="00D2716B" w:rsidRPr="0078366F" w:rsidRDefault="00D2716B" w:rsidP="00603CF0">
      <w:pPr>
        <w:rPr>
          <w:b/>
          <w:sz w:val="30"/>
          <w:szCs w:val="30"/>
        </w:rPr>
      </w:pPr>
    </w:p>
    <w:sectPr w:rsidR="00D2716B" w:rsidRPr="0078366F" w:rsidSect="00067B85">
      <w:headerReference w:type="even" r:id="rId16"/>
      <w:headerReference w:type="default" r:id="rId17"/>
      <w:headerReference w:type="first" r:id="rId18"/>
      <w:pgSz w:w="11906" w:h="16838"/>
      <w:pgMar w:top="567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BDB7" w14:textId="77777777" w:rsidR="00714C60" w:rsidRDefault="00714C60" w:rsidP="005C6312">
      <w:pPr>
        <w:spacing w:after="0" w:line="240" w:lineRule="auto"/>
      </w:pPr>
      <w:r>
        <w:separator/>
      </w:r>
    </w:p>
  </w:endnote>
  <w:endnote w:type="continuationSeparator" w:id="0">
    <w:p w14:paraId="3BF08C01" w14:textId="77777777" w:rsidR="00714C60" w:rsidRDefault="00714C60" w:rsidP="005C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D61D" w14:textId="77777777" w:rsidR="00714C60" w:rsidRDefault="00714C60" w:rsidP="005C6312">
      <w:pPr>
        <w:spacing w:after="0" w:line="240" w:lineRule="auto"/>
      </w:pPr>
      <w:r>
        <w:separator/>
      </w:r>
    </w:p>
  </w:footnote>
  <w:footnote w:type="continuationSeparator" w:id="0">
    <w:p w14:paraId="35876FFC" w14:textId="77777777" w:rsidR="00714C60" w:rsidRDefault="00714C60" w:rsidP="005C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67A1" w14:textId="77777777" w:rsidR="005C6312" w:rsidRDefault="00000000">
    <w:pPr>
      <w:pStyle w:val="Sidehoved"/>
    </w:pPr>
    <w:r>
      <w:rPr>
        <w:noProof/>
        <w:lang w:eastAsia="da-DK"/>
      </w:rPr>
      <w:pict w14:anchorId="55D562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430266" o:spid="_x0000_s1035" type="#_x0000_t75" style="position:absolute;margin-left:0;margin-top:0;width:594.85pt;height:838.1pt;z-index:-251657216;mso-position-horizontal:center;mso-position-horizontal-relative:margin;mso-position-vertical:center;mso-position-vertical-relative:margin" o:allowincell="f">
          <v:imagedata r:id="rId1" o:title="Udklip_ter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42A0" w14:textId="77777777" w:rsidR="005C6312" w:rsidRDefault="00000000">
    <w:pPr>
      <w:pStyle w:val="Sidehoved"/>
    </w:pPr>
    <w:r>
      <w:rPr>
        <w:noProof/>
        <w:lang w:eastAsia="da-DK"/>
      </w:rPr>
      <w:pict w14:anchorId="76241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430267" o:spid="_x0000_s1036" type="#_x0000_t75" style="position:absolute;margin-left:.2pt;margin-top:38.1pt;width:594.85pt;height:838.1pt;z-index:-251656192;mso-position-horizontal-relative:margin;mso-position-vertical-relative:margin" o:allowincell="f">
          <v:imagedata r:id="rId1" o:title="Udklip_ter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F771" w14:textId="77777777" w:rsidR="005C6312" w:rsidRDefault="00000000">
    <w:pPr>
      <w:pStyle w:val="Sidehoved"/>
    </w:pPr>
    <w:r>
      <w:rPr>
        <w:noProof/>
        <w:lang w:eastAsia="da-DK"/>
      </w:rPr>
      <w:pict w14:anchorId="6202D7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430265" o:spid="_x0000_s1034" type="#_x0000_t75" style="position:absolute;margin-left:0;margin-top:0;width:594.85pt;height:838.1pt;z-index:-251658240;mso-position-horizontal:center;mso-position-horizontal-relative:margin;mso-position-vertical:center;mso-position-vertical-relative:margin" o:allowincell="f">
          <v:imagedata r:id="rId1" o:title="Udklip_ter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312"/>
    <w:rsid w:val="00006B4B"/>
    <w:rsid w:val="00041AC4"/>
    <w:rsid w:val="00044A74"/>
    <w:rsid w:val="00067B85"/>
    <w:rsid w:val="001315D4"/>
    <w:rsid w:val="00187C80"/>
    <w:rsid w:val="002479EC"/>
    <w:rsid w:val="002C6800"/>
    <w:rsid w:val="00423174"/>
    <w:rsid w:val="00431B0C"/>
    <w:rsid w:val="004353BC"/>
    <w:rsid w:val="004F3787"/>
    <w:rsid w:val="00513CD2"/>
    <w:rsid w:val="00547AB4"/>
    <w:rsid w:val="005C1B3E"/>
    <w:rsid w:val="005C6312"/>
    <w:rsid w:val="00603CF0"/>
    <w:rsid w:val="00684F55"/>
    <w:rsid w:val="00714C60"/>
    <w:rsid w:val="00760E0C"/>
    <w:rsid w:val="0077006C"/>
    <w:rsid w:val="00771613"/>
    <w:rsid w:val="0078366F"/>
    <w:rsid w:val="007B2DDA"/>
    <w:rsid w:val="007B31F8"/>
    <w:rsid w:val="0084283A"/>
    <w:rsid w:val="00971802"/>
    <w:rsid w:val="00997F8F"/>
    <w:rsid w:val="00A208ED"/>
    <w:rsid w:val="00AA200A"/>
    <w:rsid w:val="00B94E51"/>
    <w:rsid w:val="00C81D6B"/>
    <w:rsid w:val="00CD7359"/>
    <w:rsid w:val="00D2716B"/>
    <w:rsid w:val="00D617B4"/>
    <w:rsid w:val="00E26883"/>
    <w:rsid w:val="00F851A3"/>
    <w:rsid w:val="00F9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4A7C5"/>
  <w15:chartTrackingRefBased/>
  <w15:docId w15:val="{A9A3CE45-8128-4A3F-B4C5-B48D36C8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C6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6312"/>
  </w:style>
  <w:style w:type="paragraph" w:styleId="Sidefod">
    <w:name w:val="footer"/>
    <w:basedOn w:val="Normal"/>
    <w:link w:val="SidefodTegn"/>
    <w:uiPriority w:val="99"/>
    <w:unhideWhenUsed/>
    <w:rsid w:val="005C6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631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7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7F8F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006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Peder Jochumsen (SJO - Underviser - VJ - LMH)</dc:creator>
  <cp:keywords/>
  <dc:description/>
  <cp:lastModifiedBy>Tore Møller Jochumsen</cp:lastModifiedBy>
  <cp:revision>2</cp:revision>
  <cp:lastPrinted>2018-07-06T08:22:00Z</cp:lastPrinted>
  <dcterms:created xsi:type="dcterms:W3CDTF">2025-01-08T05:01:00Z</dcterms:created>
  <dcterms:modified xsi:type="dcterms:W3CDTF">2025-01-08T05:01:00Z</dcterms:modified>
</cp:coreProperties>
</file>